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Nyilatkozat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  <w:t>Alulírott szülő / törvényes képviselő</w:t>
        <w:tab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aláírásommal igazolom, hogy gyermekem</w:t>
        <w:tab/>
        <w:t xml:space="preserve">, </w:t>
        <w:tab/>
        <w:t>oszt. Tanuló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 20     / 20      s tanévben a kötelezően választható tantárgyak közül a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bidi w:val="0"/>
        <w:ind w:left="57" w:right="0" w:hanging="0"/>
        <w:jc w:val="left"/>
        <w:rPr/>
      </w:pPr>
      <w:r>
        <w:rPr/>
        <w:t>A. katolikus hittant</w:t>
        <w:tab/>
        <w:tab/>
        <w:t>B. református hittant</w:t>
        <w:tab/>
        <w:tab/>
        <w:t>C. etikát</w:t>
        <w:tab/>
        <w:t>választja (kérjük bekarikázni)</w:t>
      </w:r>
    </w:p>
    <w:p>
      <w:pPr>
        <w:pStyle w:val="Normal"/>
        <w:bidi w:val="0"/>
        <w:ind w:left="57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__________________________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Szülő / törvényes képviselő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Nyilatkozat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  <w:t>Alulírott szülő / törvényes képviselő</w:t>
        <w:tab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aláírásommal igazolom, hogy gyermekem</w:t>
        <w:tab/>
        <w:t xml:space="preserve">, </w:t>
        <w:tab/>
        <w:t>oszt. Tanuló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 20     / 20      s tanévben a kötelezően választható tantárgyak közül a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bidi w:val="0"/>
        <w:ind w:left="57" w:right="0" w:hanging="0"/>
        <w:jc w:val="left"/>
        <w:rPr/>
      </w:pPr>
      <w:r>
        <w:rPr/>
        <w:t>A. katolikus hittant</w:t>
        <w:tab/>
        <w:tab/>
        <w:t>B. református hittant</w:t>
        <w:tab/>
        <w:tab/>
        <w:t>C. etikát</w:t>
        <w:tab/>
        <w:t>választja (kérjük bekarikázni)</w:t>
      </w:r>
    </w:p>
    <w:p>
      <w:pPr>
        <w:pStyle w:val="Normal"/>
        <w:bidi w:val="0"/>
        <w:ind w:left="57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__________________________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Szülő / törvényes képviselő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Nyilatkozat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  <w:t>Alulírott szülő / törvényes képviselő</w:t>
        <w:tab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aláírásommal igazolom, hogy gyermekem</w:t>
        <w:tab/>
        <w:t xml:space="preserve">, </w:t>
        <w:tab/>
        <w:t>oszt. Tanuló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 20     / 20      s tanévben a kötelezően választható tantárgyak közül a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bidi w:val="0"/>
        <w:ind w:left="57" w:right="0" w:hanging="0"/>
        <w:jc w:val="left"/>
        <w:rPr/>
      </w:pPr>
      <w:r>
        <w:rPr/>
        <w:t>A. katolikus hittant</w:t>
        <w:tab/>
        <w:tab/>
        <w:t>B. református hittant</w:t>
        <w:tab/>
        <w:tab/>
        <w:t>C. etikát</w:t>
        <w:tab/>
        <w:t>választja (kérjük bekarikázni)</w:t>
      </w:r>
    </w:p>
    <w:p>
      <w:pPr>
        <w:pStyle w:val="Normal"/>
        <w:bidi w:val="0"/>
        <w:ind w:left="57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__________________________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Szülő / törvényes képviselő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Nyilatkozat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  <w:t>Alulírott szülő / törvényes képviselő</w:t>
        <w:tab/>
      </w:r>
    </w:p>
    <w:p>
      <w:pPr>
        <w:pStyle w:val="Normal"/>
        <w:tabs>
          <w:tab w:val="clear" w:pos="709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aláírásommal igazolom, hogy gyermekem</w:t>
        <w:tab/>
        <w:t xml:space="preserve">, </w:t>
        <w:tab/>
        <w:t>oszt. Tanuló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  <w:t>a 20     / 20      s tanévben a kötelezően választható tantárgyak közül a</w:t>
      </w:r>
    </w:p>
    <w:p>
      <w:pPr>
        <w:pStyle w:val="Normal"/>
        <w:tabs>
          <w:tab w:val="clear" w:pos="709"/>
          <w:tab w:val="left" w:pos="6975" w:leader="dot"/>
          <w:tab w:val="right" w:pos="9420" w:leader="dot"/>
        </w:tabs>
        <w:bidi w:val="0"/>
        <w:jc w:val="left"/>
        <w:rPr/>
      </w:pPr>
      <w:r>
        <w:rPr/>
      </w:r>
    </w:p>
    <w:p>
      <w:pPr>
        <w:pStyle w:val="Normal"/>
        <w:bidi w:val="0"/>
        <w:ind w:left="57" w:right="0" w:hanging="0"/>
        <w:jc w:val="left"/>
        <w:rPr/>
      </w:pPr>
      <w:r>
        <w:rPr/>
        <w:t>A. katolikus hittant</w:t>
        <w:tab/>
        <w:tab/>
        <w:t>B. református hittant</w:t>
        <w:tab/>
        <w:tab/>
        <w:t>C. etikát</w:t>
        <w:tab/>
        <w:t>választja (kérjük bekarikázni)</w:t>
      </w:r>
    </w:p>
    <w:p>
      <w:pPr>
        <w:pStyle w:val="Normal"/>
        <w:bidi w:val="0"/>
        <w:ind w:left="57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__________________________</w:t>
      </w:r>
    </w:p>
    <w:p>
      <w:pPr>
        <w:pStyle w:val="Normal"/>
        <w:tabs>
          <w:tab w:val="clear" w:pos="709"/>
          <w:tab w:val="center" w:pos="8427" w:leader="none"/>
        </w:tabs>
        <w:bidi w:val="0"/>
        <w:ind w:left="57" w:right="0" w:hanging="0"/>
        <w:jc w:val="left"/>
        <w:rPr/>
      </w:pPr>
      <w:r>
        <w:rPr/>
        <w:tab/>
        <w:t>Szülő / törvényes képviselő</w:t>
      </w:r>
    </w:p>
    <w:sectPr>
      <w:type w:val="nextPage"/>
      <w:pgSz w:w="11906" w:h="16838"/>
      <w:pgMar w:left="540" w:right="512" w:gutter="0" w:header="0" w:top="420" w:footer="0" w:bottom="36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Vzszintesvonal">
    <w:name w:val="Vízszintes vonal"/>
    <w:basedOn w:val="Normal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LibreOffice/7.3.3.2$Linux_X86_64 LibreOffice_project/30$Build-2</Application>
  <AppVersion>15.0000</AppVersion>
  <Pages>2</Pages>
  <Words>164</Words>
  <Characters>1064</Characters>
  <CharactersWithSpaces>1264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2022-05-20T08:31:55Z</dcterms:created>
  <dc:creator/>
  <dc:description/>
  <dc:language>hu-HU</dc:language>
  <cp:lastModifiedBy/>
  <dcterms:modified xsi:type="dcterms:W3CDTF">2022-05-20T08:38:06Z</dcterms:modified>
  <cp:revision>2</cp:revision>
  <dc:subject/>
  <dc:title/>
</cp:coreProperties>
</file>