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Základná škola E. Adyho s VJM – Ady Endre Alapiskola</w:t>
      </w:r>
    </w:p>
    <w:p>
      <w:pPr>
        <w:pStyle w:val="Normal"/>
        <w:bidi w:val="0"/>
        <w:jc w:val="left"/>
        <w:rPr/>
      </w:pPr>
      <w:r>
        <w:rPr/>
        <w:t>Adyho 9</w:t>
      </w:r>
    </w:p>
    <w:p>
      <w:pPr>
        <w:pStyle w:val="Normal"/>
        <w:bidi w:val="0"/>
        <w:jc w:val="left"/>
        <w:rPr/>
      </w:pPr>
      <w:r>
        <w:rPr/>
        <w:t>Štúrovo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VEC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Oznámenie o odhlásení žiaka zo Základnej školy E. Adyho s VJM v Štúrove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598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Podpísaný / á</w:t>
        <w:tab/>
        <w:t>, zákonný zástupca dieťaťa</w:t>
        <w:tab/>
      </w:r>
    </w:p>
    <w:p>
      <w:pPr>
        <w:pStyle w:val="Normal"/>
        <w:tabs>
          <w:tab w:val="clear" w:pos="709"/>
          <w:tab w:val="left" w:pos="4598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707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 xml:space="preserve">nar. </w:t>
        <w:tab/>
        <w:t xml:space="preserve"> bytom </w:t>
        <w:tab/>
        <w:tab/>
        <w:t xml:space="preserve"> žiaka/čky</w:t>
        <w:tab/>
        <w:t xml:space="preserve"> triedy,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707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74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 xml:space="preserve">Vám týmto oznamujem, že moje dieťa od </w:t>
        <w:tab/>
        <w:tab/>
        <w:t>ukončí štúdium na ZŠ E. Adyho s VJM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74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v Štúrove z dôvodu</w:t>
        <w:tab/>
        <w:tab/>
        <w:tab/>
        <w:t xml:space="preserve"> . Pokračovať v štúdiu bude na </w:t>
        <w:tab/>
        <w:tab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ab/>
        <w:t xml:space="preserve"> v </w:t>
        <w:tab/>
        <w:tab/>
        <w:t xml:space="preserve"> .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V Štúrove, dňa</w:t>
        <w:tab/>
        <w:tab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  <w:tab/>
        <w:t>______________________________</w:t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  <w:tab/>
        <w:t>podpis zákonného zástupcu</w:t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</w:r>
    </w:p>
    <w:p>
      <w:pPr>
        <w:pStyle w:val="Vzszintesvonal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Základná škola E. Adyho s VJM – Ady Endre Alapiskola</w:t>
      </w:r>
    </w:p>
    <w:p>
      <w:pPr>
        <w:pStyle w:val="Normal"/>
        <w:bidi w:val="0"/>
        <w:jc w:val="left"/>
        <w:rPr/>
      </w:pPr>
      <w:r>
        <w:rPr/>
        <w:t>Adyho 9</w:t>
      </w:r>
    </w:p>
    <w:p>
      <w:pPr>
        <w:pStyle w:val="Normal"/>
        <w:bidi w:val="0"/>
        <w:jc w:val="left"/>
        <w:rPr/>
      </w:pPr>
      <w:r>
        <w:rPr/>
        <w:t>Štúrovo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VEC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Oznámenie o odhlásení žiaka zo Základnej školy E. Adyho s VJM v Štúrove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598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Podpísaný / á</w:t>
        <w:tab/>
        <w:t>, zákonný zástupca dieťaťa</w:t>
        <w:tab/>
      </w:r>
    </w:p>
    <w:p>
      <w:pPr>
        <w:pStyle w:val="Normal"/>
        <w:tabs>
          <w:tab w:val="clear" w:pos="709"/>
          <w:tab w:val="left" w:pos="4598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707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 xml:space="preserve">nar. </w:t>
        <w:tab/>
        <w:t xml:space="preserve"> bytom </w:t>
        <w:tab/>
        <w:tab/>
        <w:t xml:space="preserve"> žiaka/čky</w:t>
        <w:tab/>
        <w:t xml:space="preserve"> triedy,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707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74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 xml:space="preserve">Vám týmto oznamujem, že moje dieťa od </w:t>
        <w:tab/>
        <w:tab/>
        <w:t>ukončí štúdium na ZŠ E. Adyho s VJM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74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v Štúrove z dôvodu</w:t>
        <w:tab/>
        <w:tab/>
        <w:tab/>
        <w:t xml:space="preserve"> . Pokračovať v štúdiu bude na </w:t>
        <w:tab/>
        <w:tab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ab/>
        <w:t xml:space="preserve"> v </w:t>
        <w:tab/>
        <w:tab/>
        <w:t xml:space="preserve"> .</w:t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  <w:t>V Štúrove, dňa</w:t>
        <w:tab/>
        <w:tab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38" w:leader="dot"/>
          <w:tab w:val="left" w:pos="4598" w:leader="dot"/>
          <w:tab w:val="left" w:pos="6113" w:leader="dot"/>
          <w:tab w:val="left" w:pos="9743" w:leader="dot"/>
          <w:tab w:val="left" w:pos="10538" w:leader="dot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  <w:tab/>
        <w:t>______________________________</w:t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  <w:tab/>
        <w:t>podpis zákonného zástupcu</w:t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8048" w:leader="none"/>
        </w:tabs>
        <w:bidi w:val="0"/>
        <w:ind w:left="113" w:right="0" w:hanging="0"/>
        <w:jc w:val="left"/>
        <w:rPr/>
      </w:pPr>
      <w:r>
        <w:rPr/>
      </w:r>
    </w:p>
    <w:sectPr>
      <w:type w:val="nextPage"/>
      <w:pgSz w:w="11906" w:h="16838"/>
      <w:pgMar w:left="540" w:right="572" w:gutter="0" w:header="0" w:top="660" w:footer="0" w:bottom="63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Vzszintesvonal">
    <w:name w:val="Vízszintes vonal"/>
    <w:basedOn w:val="Normal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LibreOffice/7.3.3.2$Linux_X86_64 LibreOffice_project/30$Build-2</Application>
  <AppVersion>15.0000</AppVersion>
  <Pages>1</Pages>
  <Words>142</Words>
  <Characters>684</Characters>
  <CharactersWithSpaces>850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2022-05-20T08:40:35Z</dcterms:created>
  <dc:creator/>
  <dc:description/>
  <dc:language>hu-HU</dc:language>
  <cp:lastModifiedBy/>
  <dcterms:modified xsi:type="dcterms:W3CDTF">2022-05-20T08:53:02Z</dcterms:modified>
  <cp:revision>1</cp:revision>
  <dc:subject/>
  <dc:title/>
</cp:coreProperties>
</file>