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72" w:rsidRPr="00643972" w:rsidRDefault="00643972" w:rsidP="006804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1/ 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sk-SK"/>
        </w:rPr>
        <w:t>MIT TEGYÜNK, HA GYERMEKÜNK RÉSZÉRE SZERETNÉNK IGÉNYBE VENNI AZ ISKOLAI ÉTKEZTETÉST</w:t>
      </w:r>
      <w:r w:rsidR="0032766C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sk-SK"/>
        </w:rPr>
        <w:t>.</w:t>
      </w:r>
    </w:p>
    <w:p w:rsidR="00643972" w:rsidRPr="00616CD7" w:rsidRDefault="00714F58" w:rsidP="0064397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trike/>
          <w:color w:val="666666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t>Kérem gyermek</w:t>
      </w:r>
      <w:r>
        <w:rPr>
          <w:rFonts w:ascii="Arial" w:eastAsia="Times New Roman" w:hAnsi="Arial" w:cs="Arial"/>
          <w:color w:val="666666"/>
          <w:sz w:val="21"/>
          <w:szCs w:val="21"/>
          <w:lang w:val="hu-HU" w:eastAsia="sk-SK"/>
        </w:rPr>
        <w:t xml:space="preserve">ük részére kitölteni a bejelentkezési ívet, amelyet </w:t>
      </w:r>
      <w:r w:rsidR="0060662E">
        <w:rPr>
          <w:rFonts w:ascii="Arial" w:eastAsia="Times New Roman" w:hAnsi="Arial" w:cs="Arial"/>
          <w:color w:val="666666"/>
          <w:sz w:val="21"/>
          <w:szCs w:val="21"/>
          <w:lang w:val="hu-HU" w:eastAsia="sk-SK"/>
        </w:rPr>
        <w:t>átvehe</w:t>
      </w:r>
      <w:r w:rsidR="00680478">
        <w:rPr>
          <w:rFonts w:ascii="Arial" w:eastAsia="Times New Roman" w:hAnsi="Arial" w:cs="Arial"/>
          <w:color w:val="666666"/>
          <w:sz w:val="21"/>
          <w:szCs w:val="21"/>
          <w:lang w:val="hu-HU" w:eastAsia="sk-SK"/>
        </w:rPr>
        <w:t>t</w:t>
      </w:r>
      <w:r w:rsidR="00790ED2">
        <w:rPr>
          <w:rFonts w:ascii="Arial" w:eastAsia="Times New Roman" w:hAnsi="Arial" w:cs="Arial"/>
          <w:color w:val="666666"/>
          <w:sz w:val="21"/>
          <w:szCs w:val="21"/>
          <w:lang w:val="hu-HU" w:eastAsia="sk-SK"/>
        </w:rPr>
        <w:t>ő</w:t>
      </w:r>
      <w:r w:rsidR="0060662E">
        <w:rPr>
          <w:rFonts w:ascii="Arial" w:eastAsia="Times New Roman" w:hAnsi="Arial" w:cs="Arial"/>
          <w:color w:val="666666"/>
          <w:sz w:val="21"/>
          <w:szCs w:val="21"/>
          <w:lang w:val="hu-HU" w:eastAsia="sk-SK"/>
        </w:rPr>
        <w:t xml:space="preserve"> és </w:t>
      </w:r>
      <w:r>
        <w:rPr>
          <w:rFonts w:ascii="Arial" w:eastAsia="Times New Roman" w:hAnsi="Arial" w:cs="Arial"/>
          <w:color w:val="666666"/>
          <w:sz w:val="21"/>
          <w:szCs w:val="21"/>
          <w:lang w:val="hu-HU" w:eastAsia="sk-SK"/>
        </w:rPr>
        <w:t>leadh</w:t>
      </w:r>
      <w:r w:rsidR="00680478">
        <w:rPr>
          <w:rFonts w:ascii="Arial" w:eastAsia="Times New Roman" w:hAnsi="Arial" w:cs="Arial"/>
          <w:color w:val="666666"/>
          <w:sz w:val="21"/>
          <w:szCs w:val="21"/>
          <w:lang w:val="hu-HU" w:eastAsia="sk-SK"/>
        </w:rPr>
        <w:t>at</w:t>
      </w:r>
      <w:r w:rsidR="00790ED2">
        <w:rPr>
          <w:rFonts w:ascii="Arial" w:eastAsia="Times New Roman" w:hAnsi="Arial" w:cs="Arial"/>
          <w:color w:val="666666"/>
          <w:sz w:val="21"/>
          <w:szCs w:val="21"/>
          <w:lang w:val="hu-HU" w:eastAsia="sk-SK"/>
        </w:rPr>
        <w:t>ó</w:t>
      </w:r>
      <w:r>
        <w:rPr>
          <w:rFonts w:ascii="Arial" w:eastAsia="Times New Roman" w:hAnsi="Arial" w:cs="Arial"/>
          <w:color w:val="666666"/>
          <w:sz w:val="21"/>
          <w:szCs w:val="21"/>
          <w:lang w:val="hu-HU" w:eastAsia="sk-SK"/>
        </w:rPr>
        <w:t xml:space="preserve"> az </w:t>
      </w:r>
      <w:r w:rsidR="0060662E">
        <w:rPr>
          <w:rFonts w:ascii="Arial" w:eastAsia="Times New Roman" w:hAnsi="Arial" w:cs="Arial"/>
          <w:color w:val="666666"/>
          <w:sz w:val="21"/>
          <w:szCs w:val="21"/>
          <w:lang w:val="hu-HU" w:eastAsia="sk-SK"/>
        </w:rPr>
        <w:t xml:space="preserve">iskola </w:t>
      </w:r>
      <w:r>
        <w:rPr>
          <w:rFonts w:ascii="Arial" w:eastAsia="Times New Roman" w:hAnsi="Arial" w:cs="Arial"/>
          <w:color w:val="666666"/>
          <w:sz w:val="21"/>
          <w:szCs w:val="21"/>
          <w:lang w:val="hu-HU" w:eastAsia="sk-SK"/>
        </w:rPr>
        <w:t>étterm</w:t>
      </w:r>
      <w:r w:rsidR="0060662E">
        <w:rPr>
          <w:rFonts w:ascii="Arial" w:eastAsia="Times New Roman" w:hAnsi="Arial" w:cs="Arial"/>
          <w:color w:val="666666"/>
          <w:sz w:val="21"/>
          <w:szCs w:val="21"/>
          <w:lang w:val="hu-HU" w:eastAsia="sk-SK"/>
        </w:rPr>
        <w:t>ének</w:t>
      </w:r>
      <w:r>
        <w:rPr>
          <w:rFonts w:ascii="Arial" w:eastAsia="Times New Roman" w:hAnsi="Arial" w:cs="Arial"/>
          <w:color w:val="666666"/>
          <w:sz w:val="21"/>
          <w:szCs w:val="21"/>
          <w:lang w:val="hu-HU" w:eastAsia="sk-SK"/>
        </w:rPr>
        <w:t xml:space="preserve"> irodájában vagy elküldhe</w:t>
      </w:r>
      <w:r w:rsidR="00680478">
        <w:rPr>
          <w:rFonts w:ascii="Arial" w:eastAsia="Times New Roman" w:hAnsi="Arial" w:cs="Arial"/>
          <w:color w:val="666666"/>
          <w:sz w:val="21"/>
          <w:szCs w:val="21"/>
          <w:lang w:val="hu-HU" w:eastAsia="sk-SK"/>
        </w:rPr>
        <w:t>tő</w:t>
      </w:r>
      <w:r>
        <w:rPr>
          <w:rFonts w:ascii="Arial" w:eastAsia="Times New Roman" w:hAnsi="Arial" w:cs="Arial"/>
          <w:color w:val="666666"/>
          <w:sz w:val="21"/>
          <w:szCs w:val="21"/>
          <w:lang w:val="hu-HU" w:eastAsia="sk-SK"/>
        </w:rPr>
        <w:t xml:space="preserve"> on</w:t>
      </w:r>
      <w:r w:rsidR="00680478">
        <w:rPr>
          <w:rFonts w:ascii="Arial" w:eastAsia="Times New Roman" w:hAnsi="Arial" w:cs="Arial"/>
          <w:color w:val="666666"/>
          <w:sz w:val="21"/>
          <w:szCs w:val="21"/>
          <w:lang w:val="hu-HU" w:eastAsia="sk-SK"/>
        </w:rPr>
        <w:t>-</w:t>
      </w:r>
      <w:r>
        <w:rPr>
          <w:rFonts w:ascii="Arial" w:eastAsia="Times New Roman" w:hAnsi="Arial" w:cs="Arial"/>
          <w:color w:val="666666"/>
          <w:sz w:val="21"/>
          <w:szCs w:val="21"/>
          <w:lang w:val="hu-HU" w:eastAsia="sk-SK"/>
        </w:rPr>
        <w:t xml:space="preserve">line az iskola weboldalán </w:t>
      </w:r>
      <w:hyperlink r:id="rId5" w:history="1">
        <w:r w:rsidRPr="00884F30">
          <w:rPr>
            <w:rStyle w:val="Hypertextovprepojenie"/>
            <w:rFonts w:ascii="Arial" w:eastAsia="Times New Roman" w:hAnsi="Arial" w:cs="Arial"/>
            <w:b/>
            <w:color w:val="0070C0"/>
            <w:sz w:val="21"/>
            <w:szCs w:val="21"/>
            <w:u w:val="none"/>
            <w:lang w:val="hu-HU" w:eastAsia="sk-SK"/>
          </w:rPr>
          <w:t>itt</w:t>
        </w:r>
      </w:hyperlink>
      <w:r w:rsidR="00680478">
        <w:rPr>
          <w:rFonts w:ascii="Arial" w:eastAsia="Times New Roman" w:hAnsi="Arial" w:cs="Arial"/>
          <w:color w:val="666666"/>
          <w:sz w:val="21"/>
          <w:szCs w:val="21"/>
          <w:lang w:val="hu-HU" w:eastAsia="sk-SK"/>
        </w:rPr>
        <w:t>.</w:t>
      </w:r>
    </w:p>
    <w:p w:rsidR="00643972" w:rsidRPr="00643972" w:rsidRDefault="00616CD7" w:rsidP="0064397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t>A</w:t>
      </w:r>
      <w:r w:rsidR="0032766C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z iskolai</w:t>
      </w: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</w:t>
      </w:r>
      <w:r w:rsidR="0032766C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étkeztetés a</w:t>
      </w: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</w:t>
      </w:r>
      <w:r w:rsidR="0060662E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bejelentéskor</w:t>
      </w: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ki</w:t>
      </w:r>
      <w:r w:rsidR="0060662E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szabott</w:t>
      </w: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étkezési díj/kaució kifizetésével </w:t>
      </w:r>
      <w:r w:rsidR="0060662E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válik érvényessé. (Postai térítés esetében kérem az igazoló szelvényt </w:t>
      </w:r>
      <w:r w:rsidR="00680478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leadni az étterem irodájaban.)</w:t>
      </w:r>
    </w:p>
    <w:p w:rsidR="001131D7" w:rsidRDefault="001131D7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</w:pPr>
    </w:p>
    <w:p w:rsidR="00643972" w:rsidRPr="00643972" w:rsidRDefault="00643972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2/ 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sk-SK"/>
        </w:rPr>
        <w:t xml:space="preserve">HOGYAN </w:t>
      </w:r>
      <w:r w:rsidR="0060662E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sk-SK"/>
        </w:rPr>
        <w:t xml:space="preserve">LEHET KIJELENTKEZNI </w:t>
      </w:r>
      <w:r w:rsidR="00680478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sk-SK"/>
        </w:rPr>
        <w:t>AZ EBÉDRŐL.</w:t>
      </w:r>
    </w:p>
    <w:p w:rsidR="00643972" w:rsidRPr="00884F30" w:rsidRDefault="00643972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trike/>
          <w:color w:val="666666"/>
          <w:sz w:val="21"/>
          <w:szCs w:val="21"/>
          <w:lang w:eastAsia="sk-SK"/>
        </w:rPr>
      </w:pP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– </w:t>
      </w:r>
      <w:r w:rsidR="0068047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on-line</w:t>
      </w:r>
    </w:p>
    <w:p w:rsidR="00643972" w:rsidRPr="00884F30" w:rsidRDefault="00643972" w:rsidP="00AB00A2">
      <w:pPr>
        <w:shd w:val="clear" w:color="auto" w:fill="FFFFFF"/>
        <w:spacing w:after="0" w:line="240" w:lineRule="auto"/>
        <w:ind w:firstLine="426"/>
        <w:textAlignment w:val="baseline"/>
        <w:rPr>
          <w:rFonts w:ascii="Arial" w:eastAsia="Times New Roman" w:hAnsi="Arial" w:cs="Arial"/>
          <w:strike/>
          <w:color w:val="666666"/>
          <w:sz w:val="21"/>
          <w:szCs w:val="21"/>
          <w:lang w:eastAsia="sk-SK"/>
        </w:rPr>
      </w:pPr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a/   </w:t>
      </w:r>
      <w:r w:rsidR="00884F30"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a www.strava.cz </w:t>
      </w:r>
      <w:proofErr w:type="spellStart"/>
      <w:r w:rsidR="00884F3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web</w:t>
      </w:r>
      <w:r w:rsidR="00884F30"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oldalon</w:t>
      </w:r>
      <w:proofErr w:type="spellEnd"/>
      <w:r w:rsidR="00884F3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- </w:t>
      </w:r>
      <w:hyperlink r:id="rId6" w:history="1">
        <w:proofErr w:type="spellStart"/>
        <w:r w:rsidRPr="00884F30">
          <w:rPr>
            <w:rFonts w:ascii="Arial" w:eastAsia="Times New Roman" w:hAnsi="Arial" w:cs="Arial"/>
            <w:b/>
            <w:bCs/>
            <w:color w:val="0070C0"/>
            <w:sz w:val="21"/>
            <w:szCs w:val="21"/>
            <w:bdr w:val="none" w:sz="0" w:space="0" w:color="auto" w:frame="1"/>
            <w:lang w:eastAsia="sk-SK"/>
          </w:rPr>
          <w:t>bejelentkezés</w:t>
        </w:r>
        <w:proofErr w:type="spellEnd"/>
      </w:hyperlink>
      <w:r w:rsidR="002571D7">
        <w:rPr>
          <w:rFonts w:ascii="Arial" w:eastAsia="Times New Roman" w:hAnsi="Arial" w:cs="Arial"/>
          <w:b/>
          <w:bCs/>
          <w:color w:val="0070C0"/>
          <w:sz w:val="21"/>
          <w:szCs w:val="21"/>
          <w:bdr w:val="none" w:sz="0" w:space="0" w:color="auto" w:frame="1"/>
          <w:lang w:eastAsia="sk-SK"/>
        </w:rPr>
        <w:t xml:space="preserve"> </w:t>
      </w:r>
      <w:proofErr w:type="spellStart"/>
      <w:r w:rsidR="002571D7">
        <w:rPr>
          <w:rFonts w:ascii="Arial" w:eastAsia="Times New Roman" w:hAnsi="Arial" w:cs="Arial"/>
          <w:b/>
          <w:bCs/>
          <w:color w:val="0070C0"/>
          <w:sz w:val="21"/>
          <w:szCs w:val="21"/>
          <w:bdr w:val="none" w:sz="0" w:space="0" w:color="auto" w:frame="1"/>
          <w:lang w:eastAsia="sk-SK"/>
        </w:rPr>
        <w:t>itt</w:t>
      </w:r>
      <w:proofErr w:type="spellEnd"/>
    </w:p>
    <w:p w:rsidR="002571D7" w:rsidRDefault="00643972" w:rsidP="00AB00A2">
      <w:pPr>
        <w:shd w:val="clear" w:color="auto" w:fill="FFFFFF"/>
        <w:spacing w:after="0" w:line="240" w:lineRule="auto"/>
        <w:ind w:firstLine="426"/>
        <w:textAlignment w:val="baseline"/>
        <w:rPr>
          <w:rFonts w:ascii="Arial" w:eastAsia="Times New Roman" w:hAnsi="Arial" w:cs="Arial"/>
          <w:color w:val="2EA3F2"/>
          <w:sz w:val="21"/>
          <w:szCs w:val="21"/>
          <w:lang w:eastAsia="sk-SK"/>
        </w:rPr>
      </w:pPr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b/   </w:t>
      </w:r>
      <w:r w:rsidR="0000385B" w:rsidRPr="0000385B">
        <w:rPr>
          <w:rFonts w:ascii="Arial" w:eastAsia="Times New Roman" w:hAnsi="Arial" w:cs="Arial"/>
          <w:b/>
          <w:color w:val="666666"/>
          <w:sz w:val="21"/>
          <w:szCs w:val="21"/>
          <w:lang w:eastAsia="sk-SK"/>
        </w:rPr>
        <w:t>A</w:t>
      </w:r>
      <w:r w:rsidR="00884F30" w:rsidRPr="0000385B">
        <w:rPr>
          <w:rFonts w:ascii="Arial" w:eastAsia="Times New Roman" w:hAnsi="Arial" w:cs="Arial"/>
          <w:b/>
          <w:color w:val="666666"/>
          <w:sz w:val="21"/>
          <w:szCs w:val="21"/>
          <w:lang w:eastAsia="sk-SK"/>
        </w:rPr>
        <w:t>ndroid applikáción</w:t>
      </w:r>
      <w:r w:rsidR="00884F3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keresztül </w:t>
      </w:r>
      <w:hyperlink r:id="rId7" w:history="1">
        <w:r w:rsidRPr="00884F30">
          <w:rPr>
            <w:rStyle w:val="Hypertextovprepojenie"/>
            <w:rFonts w:ascii="Arial" w:eastAsia="Times New Roman" w:hAnsi="Arial" w:cs="Arial"/>
            <w:b/>
            <w:bCs/>
            <w:color w:val="0070C0"/>
            <w:sz w:val="21"/>
            <w:szCs w:val="21"/>
            <w:u w:val="none"/>
            <w:bdr w:val="none" w:sz="0" w:space="0" w:color="auto" w:frame="1"/>
            <w:lang w:eastAsia="sk-SK"/>
          </w:rPr>
          <w:t>Google Play</w:t>
        </w:r>
      </w:hyperlink>
      <w:r w:rsidR="00884F30">
        <w:rPr>
          <w:rFonts w:ascii="Arial" w:eastAsia="Times New Roman" w:hAnsi="Arial" w:cs="Arial"/>
          <w:color w:val="2EA3F2"/>
          <w:sz w:val="21"/>
          <w:szCs w:val="21"/>
          <w:lang w:eastAsia="sk-SK"/>
        </w:rPr>
        <w:t xml:space="preserve"> </w:t>
      </w:r>
    </w:p>
    <w:p w:rsidR="00643972" w:rsidRDefault="001131D7" w:rsidP="00AB00A2">
      <w:pPr>
        <w:shd w:val="clear" w:color="auto" w:fill="FFFFFF"/>
        <w:spacing w:after="0" w:line="240" w:lineRule="auto"/>
        <w:ind w:firstLine="426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t>(</w:t>
      </w:r>
      <w:r w:rsidR="00884F3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Az aplikáció használatára r</w:t>
      </w:r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észletes leírás </w:t>
      </w:r>
      <w:r w:rsidR="00884F3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megtalálható a</w:t>
      </w:r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z oldal alján</w:t>
      </w:r>
      <w:r w:rsidR="0088450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,</w:t>
      </w:r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</w:t>
      </w:r>
      <w:r w:rsidR="00643972"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felhasználói</w:t>
      </w:r>
      <w:r w:rsidR="00884F3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/</w:t>
      </w:r>
      <w:r w:rsidR="00643972"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belépési adatok </w:t>
      </w:r>
      <w:r w:rsidR="0000385B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a szülők részére </w:t>
      </w:r>
      <w:r w:rsidR="00643972"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az étterem irodájában </w:t>
      </w:r>
      <w:r w:rsidR="00884F3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igényel</w:t>
      </w:r>
      <w:r w:rsidR="0000385B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hetőek</w:t>
      </w:r>
      <w:r w:rsidR="00E13BA0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.</w:t>
      </w:r>
      <w:r w:rsidR="0088450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)</w:t>
      </w:r>
    </w:p>
    <w:p w:rsidR="001131D7" w:rsidRPr="00643972" w:rsidRDefault="001131D7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</w:p>
    <w:p w:rsidR="00643972" w:rsidRPr="00643972" w:rsidRDefault="00643972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643972">
        <w:rPr>
          <w:rFonts w:ascii="Arial" w:eastAsia="Times New Roman" w:hAnsi="Arial" w:cs="Arial"/>
          <w:i/>
          <w:iCs/>
          <w:color w:val="666666"/>
          <w:sz w:val="21"/>
          <w:szCs w:val="21"/>
          <w:u w:val="single"/>
          <w:bdr w:val="none" w:sz="0" w:space="0" w:color="auto" w:frame="1"/>
          <w:lang w:eastAsia="sk-SK"/>
        </w:rPr>
        <w:t>az</w:t>
      </w:r>
      <w:r w:rsidR="0000385B">
        <w:rPr>
          <w:rFonts w:ascii="Arial" w:eastAsia="Times New Roman" w:hAnsi="Arial" w:cs="Arial"/>
          <w:i/>
          <w:iCs/>
          <w:color w:val="666666"/>
          <w:sz w:val="21"/>
          <w:szCs w:val="21"/>
          <w:u w:val="single"/>
          <w:bdr w:val="none" w:sz="0" w:space="0" w:color="auto" w:frame="1"/>
          <w:lang w:eastAsia="sk-SK"/>
        </w:rPr>
        <w:t xml:space="preserve"> on-line</w:t>
      </w:r>
      <w:r w:rsidRPr="00643972">
        <w:rPr>
          <w:rFonts w:ascii="Arial" w:eastAsia="Times New Roman" w:hAnsi="Arial" w:cs="Arial"/>
          <w:i/>
          <w:iCs/>
          <w:color w:val="666666"/>
          <w:sz w:val="21"/>
          <w:szCs w:val="21"/>
          <w:u w:val="single"/>
          <w:bdr w:val="none" w:sz="0" w:space="0" w:color="auto" w:frame="1"/>
          <w:lang w:eastAsia="sk-SK"/>
        </w:rPr>
        <w:t xml:space="preserve"> </w:t>
      </w:r>
      <w:r w:rsidR="0000385B">
        <w:rPr>
          <w:rFonts w:ascii="Arial" w:eastAsia="Times New Roman" w:hAnsi="Arial" w:cs="Arial"/>
          <w:i/>
          <w:iCs/>
          <w:color w:val="666666"/>
          <w:sz w:val="21"/>
          <w:szCs w:val="21"/>
          <w:u w:val="single"/>
          <w:bdr w:val="none" w:sz="0" w:space="0" w:color="auto" w:frame="1"/>
          <w:lang w:eastAsia="sk-SK"/>
        </w:rPr>
        <w:t xml:space="preserve">környezet használatának </w:t>
      </w:r>
      <w:r w:rsidRPr="00643972">
        <w:rPr>
          <w:rFonts w:ascii="Arial" w:eastAsia="Times New Roman" w:hAnsi="Arial" w:cs="Arial"/>
          <w:i/>
          <w:iCs/>
          <w:color w:val="666666"/>
          <w:sz w:val="21"/>
          <w:szCs w:val="21"/>
          <w:u w:val="single"/>
          <w:bdr w:val="none" w:sz="0" w:space="0" w:color="auto" w:frame="1"/>
          <w:lang w:eastAsia="sk-SK"/>
        </w:rPr>
        <w:t>előnyei</w:t>
      </w:r>
      <w:r w:rsidRPr="00E13BA0">
        <w:rPr>
          <w:rFonts w:ascii="Arial" w:eastAsia="Times New Roman" w:hAnsi="Arial" w:cs="Arial"/>
          <w:i/>
          <w:color w:val="666666"/>
          <w:sz w:val="21"/>
          <w:szCs w:val="21"/>
          <w:u w:val="single"/>
          <w:bdr w:val="none" w:sz="0" w:space="0" w:color="auto" w:frame="1"/>
          <w:lang w:eastAsia="sk-SK"/>
        </w:rPr>
        <w:t>:</w:t>
      </w:r>
    </w:p>
    <w:p w:rsidR="002571D7" w:rsidRDefault="00643972" w:rsidP="00AB00A2">
      <w:pPr>
        <w:numPr>
          <w:ilvl w:val="0"/>
          <w:numId w:val="2"/>
        </w:numPr>
        <w:tabs>
          <w:tab w:val="num" w:pos="709"/>
        </w:tabs>
        <w:spacing w:after="0" w:line="390" w:lineRule="atLeast"/>
        <w:ind w:left="0" w:firstLine="426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AB00A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a nap bármely órájában kényelmes</w:t>
      </w:r>
      <w:r w:rsidR="00AB00A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lehetőséget biztosít az ebédről való kijelent</w:t>
      </w:r>
      <w:r w:rsidR="002571D7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kezésre</w:t>
      </w:r>
      <w:r w:rsidR="00AB00A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, </w:t>
      </w:r>
    </w:p>
    <w:p w:rsidR="00643972" w:rsidRPr="00AB00A2" w:rsidRDefault="0000385B" w:rsidP="002571D7">
      <w:pPr>
        <w:spacing w:after="0" w:line="390" w:lineRule="atLeast"/>
        <w:ind w:left="426" w:firstLine="282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AB00A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akár </w:t>
      </w:r>
      <w:r w:rsidR="00643972" w:rsidRPr="00AB00A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1 hónapra előre</w:t>
      </w:r>
      <w:r w:rsidRPr="00AB00A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,</w:t>
      </w:r>
    </w:p>
    <w:p w:rsidR="00AB00A2" w:rsidRDefault="0000385B" w:rsidP="006F0DCA">
      <w:pPr>
        <w:numPr>
          <w:ilvl w:val="0"/>
          <w:numId w:val="2"/>
        </w:numPr>
        <w:tabs>
          <w:tab w:val="num" w:pos="709"/>
        </w:tabs>
        <w:spacing w:after="0" w:line="390" w:lineRule="atLeast"/>
        <w:ind w:left="0" w:firstLine="426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AB00A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áttekintés talál</w:t>
      </w:r>
      <w:r w:rsidR="00AB00A2" w:rsidRPr="00AB00A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ható az iskolai étkezés </w:t>
      </w:r>
      <w:r w:rsidRPr="00AB00A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igénybe</w:t>
      </w:r>
      <w:r w:rsidR="00AB00A2" w:rsidRPr="00AB00A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vételéről</w:t>
      </w:r>
      <w:r w:rsidR="002571D7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,</w:t>
      </w:r>
    </w:p>
    <w:p w:rsidR="00643972" w:rsidRPr="00AB00A2" w:rsidRDefault="002571D7" w:rsidP="006F0DCA">
      <w:pPr>
        <w:numPr>
          <w:ilvl w:val="0"/>
          <w:numId w:val="2"/>
        </w:numPr>
        <w:tabs>
          <w:tab w:val="num" w:pos="709"/>
        </w:tabs>
        <w:spacing w:after="0" w:line="390" w:lineRule="atLeast"/>
        <w:ind w:left="0" w:firstLine="426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t>az étlap két</w:t>
      </w:r>
      <w:r w:rsidR="00884502" w:rsidRPr="00AB00A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hétre</w:t>
      </w:r>
      <w:r w:rsidR="00643972" w:rsidRPr="00AB00A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előre </w:t>
      </w:r>
      <w:r w:rsidR="00AB00A2" w:rsidRPr="00AB00A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megt</w:t>
      </w: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t>ekinthető,</w:t>
      </w:r>
    </w:p>
    <w:p w:rsidR="00884502" w:rsidRPr="00884502" w:rsidRDefault="00AB00A2" w:rsidP="00AB00A2">
      <w:pPr>
        <w:numPr>
          <w:ilvl w:val="0"/>
          <w:numId w:val="2"/>
        </w:numPr>
        <w:tabs>
          <w:tab w:val="num" w:pos="709"/>
        </w:tabs>
        <w:spacing w:after="0" w:line="390" w:lineRule="atLeast"/>
        <w:ind w:left="0" w:firstLine="426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k-SK"/>
        </w:rPr>
        <w:t>áttekintés talál</w:t>
      </w:r>
      <w:r w:rsidR="002571D7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ható az étkező számlájáról </w:t>
      </w:r>
      <w:r w:rsidR="00643972" w:rsidRPr="0088450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(</w:t>
      </w:r>
      <w:r w:rsidR="00643972" w:rsidRPr="002571D7">
        <w:rPr>
          <w:rFonts w:ascii="Arial" w:eastAsia="Times New Roman" w:hAnsi="Arial" w:cs="Arial"/>
          <w:i/>
          <w:color w:val="666666"/>
          <w:sz w:val="21"/>
          <w:szCs w:val="21"/>
          <w:lang w:eastAsia="sk-SK"/>
        </w:rPr>
        <w:t>stav konta</w:t>
      </w:r>
      <w:r w:rsidR="00643972" w:rsidRPr="0088450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)</w:t>
      </w:r>
    </w:p>
    <w:p w:rsidR="00AB00A2" w:rsidRDefault="00AB00A2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</w:pPr>
    </w:p>
    <w:p w:rsidR="00643972" w:rsidRDefault="00643972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– </w:t>
      </w:r>
      <w:r w:rsidRPr="00884502">
        <w:rPr>
          <w:rFonts w:ascii="Arial" w:eastAsia="Times New Roman" w:hAnsi="Arial" w:cs="Arial"/>
          <w:b/>
          <w:color w:val="666666"/>
          <w:sz w:val="21"/>
          <w:szCs w:val="21"/>
          <w:lang w:eastAsia="sk-SK"/>
        </w:rPr>
        <w:t>telefonon</w:t>
      </w:r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a 036/75 11 351 számon</w:t>
      </w:r>
    </w:p>
    <w:p w:rsidR="002571D7" w:rsidRPr="00643972" w:rsidRDefault="002571D7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</w:p>
    <w:p w:rsidR="00643972" w:rsidRPr="002571D7" w:rsidRDefault="002571D7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en-US" w:eastAsia="sk-SK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E-</w:t>
      </w:r>
      <w:r w:rsidR="00643972"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mailben nem lehetséges a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 </w:t>
      </w:r>
      <w:r w:rsidR="00643972"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kijelentkezés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!</w:t>
      </w:r>
    </w:p>
    <w:p w:rsidR="00884502" w:rsidRPr="00643972" w:rsidRDefault="00884502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</w:p>
    <w:p w:rsidR="00643972" w:rsidRDefault="00643972" w:rsidP="0068047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</w:pPr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A </w:t>
      </w:r>
      <w:proofErr w:type="spellStart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diákok</w:t>
      </w:r>
      <w:proofErr w:type="spellEnd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</w:t>
      </w:r>
      <w:proofErr w:type="spellStart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iskolai</w:t>
      </w:r>
      <w:proofErr w:type="spellEnd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</w:t>
      </w:r>
      <w:proofErr w:type="spellStart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étkez</w:t>
      </w:r>
      <w:r w:rsidR="00680478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tetéséről</w:t>
      </w:r>
      <w:proofErr w:type="spellEnd"/>
      <w:r w:rsidR="00680478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</w:t>
      </w:r>
      <w:proofErr w:type="spellStart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ki</w:t>
      </w:r>
      <w:proofErr w:type="spellEnd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- </w:t>
      </w:r>
      <w:proofErr w:type="spellStart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vagy</w:t>
      </w:r>
      <w:proofErr w:type="spellEnd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</w:t>
      </w:r>
      <w:proofErr w:type="spellStart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bejelentkezésére</w:t>
      </w:r>
      <w:proofErr w:type="spellEnd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</w:t>
      </w:r>
      <w:proofErr w:type="spellStart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legkésőbb</w:t>
      </w:r>
      <w:proofErr w:type="spellEnd"/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 a </w:t>
      </w:r>
      <w:proofErr w:type="spellStart"/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hiányzást</w:t>
      </w:r>
      <w:proofErr w:type="spellEnd"/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 megelőző munkanap</w:t>
      </w:r>
      <w:r w:rsidRPr="00680478">
        <w:rPr>
          <w:rFonts w:ascii="Arial" w:eastAsia="Times New Roman" w:hAnsi="Arial" w:cs="Arial"/>
          <w:b/>
          <w:bCs/>
          <w:strike/>
          <w:color w:val="666666"/>
          <w:sz w:val="21"/>
          <w:szCs w:val="21"/>
          <w:bdr w:val="none" w:sz="0" w:space="0" w:color="auto" w:frame="1"/>
          <w:lang w:eastAsia="sk-SK"/>
        </w:rPr>
        <w:t>on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 14:00 óráig van lehetőség! </w:t>
      </w:r>
      <w:proofErr w:type="spellStart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Az</w:t>
      </w:r>
      <w:proofErr w:type="spellEnd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</w:t>
      </w:r>
      <w:proofErr w:type="spellStart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iskolai</w:t>
      </w:r>
      <w:proofErr w:type="spellEnd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</w:t>
      </w:r>
      <w:proofErr w:type="spellStart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étkez</w:t>
      </w:r>
      <w:r w:rsidR="00680478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tetésre</w:t>
      </w:r>
      <w:proofErr w:type="spellEnd"/>
      <w:r w:rsidR="00680478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</w:t>
      </w:r>
      <w:proofErr w:type="spellStart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vonatkozó</w:t>
      </w:r>
      <w:proofErr w:type="spellEnd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</w:t>
      </w:r>
      <w:proofErr w:type="spellStart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alkalmazandó</w:t>
      </w:r>
      <w:proofErr w:type="spellEnd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</w:t>
      </w:r>
      <w:proofErr w:type="spellStart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jogszabályok</w:t>
      </w:r>
      <w:proofErr w:type="spellEnd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</w:t>
      </w:r>
      <w:proofErr w:type="spellStart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betartása</w:t>
      </w:r>
      <w:proofErr w:type="spellEnd"/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</w:t>
      </w:r>
      <w:proofErr w:type="spellStart"/>
      <w:r w:rsidR="0088450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végett</w:t>
      </w:r>
      <w:proofErr w:type="spellEnd"/>
      <w:r w:rsidR="0088450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,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 </w:t>
      </w:r>
      <w:proofErr w:type="spellStart"/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az</w:t>
      </w:r>
      <w:proofErr w:type="spellEnd"/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 </w:t>
      </w:r>
      <w:proofErr w:type="spellStart"/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adott</w:t>
      </w:r>
      <w:proofErr w:type="spellEnd"/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 </w:t>
      </w:r>
      <w:proofErr w:type="spellStart"/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nap</w:t>
      </w:r>
      <w:proofErr w:type="spellEnd"/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 </w:t>
      </w:r>
      <w:proofErr w:type="spellStart"/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reggelén</w:t>
      </w:r>
      <w:proofErr w:type="spellEnd"/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 </w:t>
      </w:r>
      <w:proofErr w:type="spellStart"/>
      <w:r w:rsidR="0068047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étkezésről</w:t>
      </w:r>
      <w:proofErr w:type="spellEnd"/>
      <w:r w:rsidR="0068047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 </w:t>
      </w:r>
      <w:proofErr w:type="spellStart"/>
      <w:r w:rsidR="0068047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való</w:t>
      </w:r>
      <w:proofErr w:type="spellEnd"/>
      <w:r w:rsidR="0068047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 </w:t>
      </w:r>
      <w:proofErr w:type="spellStart"/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kijelentkezésre</w:t>
      </w:r>
      <w:proofErr w:type="spellEnd"/>
      <w:r w:rsidR="0088450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 </w:t>
      </w:r>
      <w:proofErr w:type="spellStart"/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nem</w:t>
      </w:r>
      <w:proofErr w:type="spellEnd"/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 </w:t>
      </w:r>
      <w:proofErr w:type="spellStart"/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nyílik</w:t>
      </w:r>
      <w:proofErr w:type="spellEnd"/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 </w:t>
      </w:r>
      <w:proofErr w:type="spellStart"/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lehetőség</w:t>
      </w:r>
      <w:proofErr w:type="spellEnd"/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! A betegség első napján a </w:t>
      </w:r>
      <w:r w:rsidR="0088450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ki nem jelentett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 ebéd</w:t>
      </w:r>
      <w:r w:rsidR="0088450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 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11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vertAlign w:val="superscript"/>
          <w:lang w:eastAsia="sk-SK"/>
        </w:rPr>
        <w:t>30 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– 14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vertAlign w:val="superscript"/>
          <w:lang w:eastAsia="sk-SK"/>
        </w:rPr>
        <w:t>00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 </w:t>
      </w:r>
      <w:r w:rsidR="00F706E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között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 </w:t>
      </w:r>
      <w:r w:rsidR="0068047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étel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hordóban</w:t>
      </w:r>
      <w:r w:rsidR="00F706E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 vi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hető el</w:t>
      </w:r>
      <w:r w:rsidR="00F706E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.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 </w:t>
      </w:r>
      <w:r w:rsidR="0068047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A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z ebédelvitelt, legkésőbb délelőtt 10</w:t>
      </w:r>
      <w:r w:rsidR="0068047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:00-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ig</w:t>
      </w:r>
      <w:r w:rsidR="0068047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 </w:t>
      </w:r>
      <w:r w:rsidR="00E13BA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az iskola éttermének </w:t>
      </w:r>
      <w:r w:rsidR="00680478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t</w:t>
      </w:r>
      <w:r w:rsidR="00680478"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elefon</w:t>
      </w:r>
      <w:r w:rsidR="00E13BA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számán</w:t>
      </w:r>
      <w:r w:rsidR="00680478"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 be kell jelenteni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. A betegség további napjait illetően a szülő a gyermek</w:t>
      </w:r>
      <w:r w:rsidR="00E13BA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é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t köteles kijelenteni. Amennyiben ezt elmulasztja, az ebéd</w:t>
      </w:r>
      <w:r w:rsidR="00E13BA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/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ek teljes ára a</w:t>
      </w:r>
      <w:r w:rsidR="00E13BA0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z étkező számláját terheli/k.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 A betegség további napjai</w:t>
      </w:r>
      <w:r w:rsidR="00F706E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ra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 az ételhordás nem engedélyezett.</w:t>
      </w:r>
    </w:p>
    <w:p w:rsidR="00F706E2" w:rsidRPr="00643972" w:rsidRDefault="00F706E2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</w:p>
    <w:p w:rsidR="00643972" w:rsidRPr="00643972" w:rsidRDefault="00643972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sk-SK"/>
        </w:rPr>
        <w:t>3/ MENNYIT FIZETÜNK AZ EBÉDEKÉRT?</w:t>
      </w:r>
    </w:p>
    <w:p w:rsidR="00643972" w:rsidRPr="00643972" w:rsidRDefault="00F706E2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  Az állami támogatás 2023</w:t>
      </w:r>
      <w:r w:rsidR="00643972"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. 0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5. 01-től van</w:t>
      </w:r>
      <w:r w:rsidR="00643972"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 xml:space="preserve">. </w:t>
      </w:r>
    </w:p>
    <w:tbl>
      <w:tblPr>
        <w:tblW w:w="162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12810"/>
      </w:tblGrid>
      <w:tr w:rsidR="00643972" w:rsidRPr="00643972" w:rsidTr="00643972">
        <w:tc>
          <w:tcPr>
            <w:tcW w:w="339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643972" w:rsidRPr="00643972" w:rsidRDefault="00643972" w:rsidP="0064397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643972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1-4. osztály:   </w:t>
            </w:r>
            <w:r w:rsidR="00FF3A3A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sk-SK"/>
              </w:rPr>
              <w:t>2,10</w:t>
            </w:r>
            <w:r w:rsidRPr="00643972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sk-SK"/>
              </w:rPr>
              <w:t xml:space="preserve"> €</w:t>
            </w:r>
          </w:p>
        </w:tc>
        <w:tc>
          <w:tcPr>
            <w:tcW w:w="1281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643972" w:rsidRPr="00643972" w:rsidRDefault="00643972" w:rsidP="00FF3A3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</w:pPr>
            <w:r w:rsidRPr="00643972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 xml:space="preserve">5-9. </w:t>
            </w:r>
            <w:proofErr w:type="spellStart"/>
            <w:r w:rsidRPr="00643972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osztály</w:t>
            </w:r>
            <w:proofErr w:type="spellEnd"/>
            <w:r w:rsidRPr="00643972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:   </w:t>
            </w:r>
            <w:r w:rsidR="00FF3A3A">
              <w:rPr>
                <w:rFonts w:ascii="Arial" w:eastAsia="Times New Roman" w:hAnsi="Arial" w:cs="Arial"/>
                <w:color w:val="666666"/>
                <w:sz w:val="21"/>
                <w:szCs w:val="21"/>
                <w:lang w:eastAsia="sk-SK"/>
              </w:rPr>
              <w:t>2,30</w:t>
            </w:r>
            <w:r w:rsidR="00F706E2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sk-SK"/>
              </w:rPr>
              <w:t xml:space="preserve"> </w:t>
            </w:r>
            <w:r w:rsidRPr="00643972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sk-SK"/>
              </w:rPr>
              <w:t>€</w:t>
            </w:r>
          </w:p>
        </w:tc>
      </w:tr>
    </w:tbl>
    <w:p w:rsidR="00643972" w:rsidRPr="00643972" w:rsidRDefault="00F706E2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 </w:t>
      </w:r>
    </w:p>
    <w:p w:rsidR="00643972" w:rsidRDefault="00643972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Az ebédek árát Párkány Város Önkormányzata határozza meg. </w:t>
      </w:r>
      <w:r w:rsidR="00F706E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</w:t>
      </w:r>
    </w:p>
    <w:p w:rsidR="00F706E2" w:rsidRPr="00643972" w:rsidRDefault="00F706E2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</w:p>
    <w:p w:rsidR="00643972" w:rsidRPr="00643972" w:rsidRDefault="00643972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sk-SK"/>
        </w:rPr>
        <w:t>4/ MILYEN FIZETÉSI LEHETŐSÉGET VÁLASZTHATUNK?</w:t>
      </w:r>
    </w:p>
    <w:p w:rsidR="00643972" w:rsidRPr="00643972" w:rsidRDefault="00643972" w:rsidP="0064397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banki átutalással – kötelező adatok: „variabilný symbol“, gyermek neve és osztálya</w:t>
      </w:r>
    </w:p>
    <w:p w:rsidR="00643972" w:rsidRPr="00643972" w:rsidRDefault="00643972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        A fel nem használt</w:t>
      </w:r>
      <w:r w:rsidR="00F706E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, előre befizetett összeget a</w:t>
      </w:r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bban az esetben, ha a gyermek végleg kijelentkezik az</w:t>
      </w:r>
      <w:r w:rsidR="00F706E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</w:t>
      </w:r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ebédről, vagy elhagyja az iskolánkat visszafizetjük a szülőknek kérvény alapján, amit  </w:t>
      </w:r>
      <w:hyperlink r:id="rId8" w:history="1">
        <w:r w:rsidRPr="00643972">
          <w:rPr>
            <w:rFonts w:ascii="Arial" w:eastAsia="Times New Roman" w:hAnsi="Arial" w:cs="Arial"/>
            <w:b/>
            <w:bCs/>
            <w:color w:val="2EA3F2"/>
            <w:sz w:val="21"/>
            <w:szCs w:val="21"/>
            <w:bdr w:val="none" w:sz="0" w:space="0" w:color="auto" w:frame="1"/>
            <w:lang w:eastAsia="sk-SK"/>
          </w:rPr>
          <w:t>ITT</w:t>
        </w:r>
        <w:r w:rsidRPr="00643972">
          <w:rPr>
            <w:rFonts w:ascii="Arial" w:eastAsia="Times New Roman" w:hAnsi="Arial" w:cs="Arial"/>
            <w:color w:val="2EA3F2"/>
            <w:sz w:val="21"/>
            <w:szCs w:val="21"/>
            <w:bdr w:val="none" w:sz="0" w:space="0" w:color="auto" w:frame="1"/>
            <w:lang w:eastAsia="sk-SK"/>
          </w:rPr>
          <w:t> ki</w:t>
        </w:r>
      </w:hyperlink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lehet tölteni</w:t>
      </w:r>
      <w:r w:rsidR="002B52D4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.</w:t>
      </w:r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    </w:t>
      </w:r>
    </w:p>
    <w:p w:rsidR="00643972" w:rsidRDefault="00643972" w:rsidP="00643972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postai utalvánnyal – az egyik szelvényt le kell adni az étkezde irodájában</w:t>
      </w:r>
    </w:p>
    <w:p w:rsidR="002B52D4" w:rsidRPr="00643972" w:rsidRDefault="002B52D4" w:rsidP="002B52D4">
      <w:p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</w:p>
    <w:p w:rsidR="00AE61EC" w:rsidRDefault="00AE61EC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sk-SK"/>
        </w:rPr>
      </w:pPr>
    </w:p>
    <w:p w:rsidR="00AE61EC" w:rsidRDefault="00AE61EC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sk-SK"/>
        </w:rPr>
      </w:pPr>
      <w:bookmarkStart w:id="0" w:name="_GoBack"/>
      <w:bookmarkEnd w:id="0"/>
    </w:p>
    <w:p w:rsidR="00643972" w:rsidRPr="00643972" w:rsidRDefault="00643972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sk-SK"/>
        </w:rPr>
        <w:lastRenderedPageBreak/>
        <w:t>5/ EBÉDKIADÁS:</w:t>
      </w:r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 </w:t>
      </w:r>
    </w:p>
    <w:p w:rsidR="00643972" w:rsidRPr="00643972" w:rsidRDefault="00643972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Ideje:   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sk-SK"/>
        </w:rPr>
        <w:t>12.00-tól – 14.30-ig</w:t>
      </w:r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br/>
      </w:r>
    </w:p>
    <w:p w:rsidR="00643972" w:rsidRPr="00643972" w:rsidRDefault="00643972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sk-SK"/>
        </w:rPr>
        <w:t>6/ MI</w:t>
      </w:r>
      <w:r w:rsidR="002B52D4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sk-SK"/>
        </w:rPr>
        <w:t>T TEGYÜNK, HA ELVESZETT A CSIPP</w:t>
      </w:r>
      <w:r w:rsidRPr="00643972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eastAsia="sk-SK"/>
        </w:rPr>
        <w:t>?</w:t>
      </w:r>
    </w:p>
    <w:p w:rsidR="00643972" w:rsidRPr="00643972" w:rsidRDefault="00643972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Azonnal jelentsük az iskolai étkezde vezetőjének</w:t>
      </w:r>
    </w:p>
    <w:p w:rsidR="00643972" w:rsidRPr="00643972" w:rsidRDefault="00643972" w:rsidP="006439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k-SK"/>
        </w:rPr>
      </w:pPr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az új </w:t>
      </w:r>
      <w:r w:rsidR="002B52D4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csipp</w:t>
      </w:r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 xml:space="preserve"> kiállítása </w:t>
      </w:r>
      <w:r w:rsidR="002B52D4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5,- EUR</w:t>
      </w:r>
      <w:r w:rsidRPr="00643972">
        <w:rPr>
          <w:rFonts w:ascii="Arial" w:eastAsia="Times New Roman" w:hAnsi="Arial" w:cs="Arial"/>
          <w:color w:val="666666"/>
          <w:sz w:val="21"/>
          <w:szCs w:val="21"/>
          <w:lang w:eastAsia="sk-SK"/>
        </w:rPr>
        <w:t>, ez az összeg a követktező ebédcsekhez lesz hozzászámolva.  </w:t>
      </w:r>
    </w:p>
    <w:p w:rsidR="0028377B" w:rsidRDefault="0028377B"/>
    <w:sectPr w:rsidR="0028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805A2"/>
    <w:multiLevelType w:val="multilevel"/>
    <w:tmpl w:val="AB6A7F5E"/>
    <w:lvl w:ilvl="0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66"/>
        </w:tabs>
        <w:ind w:left="726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86"/>
        </w:tabs>
        <w:ind w:left="798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FD6413"/>
    <w:multiLevelType w:val="multilevel"/>
    <w:tmpl w:val="F18E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220C57"/>
    <w:multiLevelType w:val="multilevel"/>
    <w:tmpl w:val="2A90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0021EE"/>
    <w:multiLevelType w:val="multilevel"/>
    <w:tmpl w:val="AC16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72"/>
    <w:rsid w:val="0000385B"/>
    <w:rsid w:val="001131D7"/>
    <w:rsid w:val="002571D7"/>
    <w:rsid w:val="0028377B"/>
    <w:rsid w:val="002B52D4"/>
    <w:rsid w:val="0032766C"/>
    <w:rsid w:val="005F198D"/>
    <w:rsid w:val="0060662E"/>
    <w:rsid w:val="00616CD7"/>
    <w:rsid w:val="00643972"/>
    <w:rsid w:val="00650109"/>
    <w:rsid w:val="00680478"/>
    <w:rsid w:val="00714F58"/>
    <w:rsid w:val="00754CF9"/>
    <w:rsid w:val="00790ED2"/>
    <w:rsid w:val="00884502"/>
    <w:rsid w:val="00884F30"/>
    <w:rsid w:val="00AB00A2"/>
    <w:rsid w:val="00AE61EC"/>
    <w:rsid w:val="00E13BA0"/>
    <w:rsid w:val="00F706E2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D734F-51EF-441B-95F3-27A71900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4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4397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43972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64397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ysuli.sk/penzvisszateri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z.strava.app.t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va.cz/Strava/Stravnik/Prihlaseni?zarizeni=9267" TargetMode="External"/><Relationship Id="rId5" Type="http://schemas.openxmlformats.org/officeDocument/2006/relationships/hyperlink" Target="https://docs.google.com/forms/d/e/1FAIpQLSfniDXhBsP4aUAv5BnKYKzPcarJ7v906okV8rGb3Nr_k2lyxg/viewform?usp=send_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Adysuli</dc:creator>
  <cp:keywords/>
  <dc:description/>
  <cp:lastModifiedBy>Adysuli</cp:lastModifiedBy>
  <cp:revision>4</cp:revision>
  <cp:lastPrinted>2023-11-27T13:58:00Z</cp:lastPrinted>
  <dcterms:created xsi:type="dcterms:W3CDTF">2023-12-15T12:29:00Z</dcterms:created>
  <dcterms:modified xsi:type="dcterms:W3CDTF">2024-01-12T12:38:00Z</dcterms:modified>
</cp:coreProperties>
</file>